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附件</w:t>
      </w:r>
    </w:p>
    <w:p>
      <w:pPr>
        <w:pStyle w:val="2"/>
        <w:ind w:left="0" w:leftChars="0" w:firstLine="0" w:firstLineChars="0"/>
        <w:jc w:val="center"/>
        <w:rPr>
          <w:rStyle w:val="14"/>
          <w:rFonts w:hint="eastAsia"/>
          <w:b w:val="0"/>
          <w:bCs/>
          <w:sz w:val="44"/>
          <w:szCs w:val="44"/>
          <w:lang w:val="en-US" w:eastAsia="zh-CN"/>
        </w:rPr>
      </w:pPr>
      <w:bookmarkStart w:id="0" w:name="_GoBack"/>
      <w:r>
        <w:rPr>
          <w:rStyle w:val="14"/>
          <w:rFonts w:hint="eastAsia"/>
          <w:b w:val="0"/>
          <w:bCs/>
          <w:sz w:val="44"/>
          <w:szCs w:val="44"/>
          <w:lang w:val="en-US" w:eastAsia="zh-CN"/>
        </w:rPr>
        <w:t>年度危废处置报价表</w:t>
      </w:r>
      <w:bookmarkEnd w:id="0"/>
    </w:p>
    <w:tbl>
      <w:tblPr>
        <w:tblStyle w:val="7"/>
        <w:tblpPr w:leftFromText="180" w:rightFromText="180" w:vertAnchor="text" w:horzAnchor="page" w:tblpX="1239" w:tblpY="400"/>
        <w:tblOverlap w:val="never"/>
        <w:tblW w:w="95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"/>
        <w:gridCol w:w="2665"/>
        <w:gridCol w:w="2352"/>
        <w:gridCol w:w="2352"/>
        <w:gridCol w:w="12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序号</w:t>
            </w:r>
          </w:p>
        </w:tc>
        <w:tc>
          <w:tcPr>
            <w:tcW w:w="26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标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项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名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称</w:t>
            </w:r>
          </w:p>
        </w:tc>
        <w:tc>
          <w:tcPr>
            <w:tcW w:w="23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最高限价</w:t>
            </w:r>
          </w:p>
        </w:tc>
        <w:tc>
          <w:tcPr>
            <w:tcW w:w="23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50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报价（折扣率）</w:t>
            </w:r>
          </w:p>
        </w:tc>
        <w:tc>
          <w:tcPr>
            <w:tcW w:w="12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26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5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仿宋_GB2312" w:hAnsi="Times New Roman" w:eastAsia="仿宋_GB2312"/>
                <w:spacing w:val="-20"/>
                <w:sz w:val="32"/>
                <w:szCs w:val="32"/>
                <w:lang w:val="en-US" w:eastAsia="zh-CN"/>
              </w:rPr>
              <w:t>废机油约1吨</w:t>
            </w:r>
          </w:p>
        </w:tc>
        <w:tc>
          <w:tcPr>
            <w:tcW w:w="23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    3000元/吨</w:t>
            </w:r>
          </w:p>
        </w:tc>
        <w:tc>
          <w:tcPr>
            <w:tcW w:w="235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        ％</w:t>
            </w:r>
          </w:p>
        </w:tc>
        <w:tc>
          <w:tcPr>
            <w:tcW w:w="122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00" w:lineRule="exact"/>
              <w:jc w:val="both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报价含税。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10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50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26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500" w:lineRule="exact"/>
              <w:jc w:val="center"/>
              <w:textAlignment w:val="auto"/>
              <w:rPr>
                <w:rStyle w:val="13"/>
                <w:rFonts w:hint="default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仿宋" w:hAnsi="仿宋" w:eastAsia="仿宋"/>
                <w:spacing w:val="-17"/>
                <w:sz w:val="32"/>
                <w:szCs w:val="32"/>
                <w:lang w:val="en-US" w:eastAsia="zh-CN"/>
              </w:rPr>
              <w:t>废活性炭</w:t>
            </w:r>
            <w:r>
              <w:rPr>
                <w:rFonts w:hint="eastAsia" w:ascii="仿宋_GB2312" w:hAnsi="Times New Roman" w:eastAsia="仿宋_GB2312"/>
                <w:spacing w:val="-20"/>
                <w:sz w:val="32"/>
                <w:szCs w:val="32"/>
                <w:lang w:val="en-US" w:eastAsia="zh-CN"/>
              </w:rPr>
              <w:t>约</w:t>
            </w:r>
            <w:r>
              <w:rPr>
                <w:rFonts w:hint="eastAsia" w:ascii="仿宋" w:hAnsi="仿宋" w:eastAsia="仿宋"/>
                <w:spacing w:val="-17"/>
                <w:sz w:val="32"/>
                <w:szCs w:val="32"/>
                <w:lang w:val="en-US" w:eastAsia="zh-CN"/>
              </w:rPr>
              <w:t>7吨</w:t>
            </w:r>
          </w:p>
        </w:tc>
        <w:tc>
          <w:tcPr>
            <w:tcW w:w="23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   4800 元/吨</w:t>
            </w:r>
          </w:p>
        </w:tc>
        <w:tc>
          <w:tcPr>
            <w:tcW w:w="235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22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10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500" w:lineRule="exact"/>
              <w:jc w:val="center"/>
              <w:textAlignment w:val="auto"/>
              <w:rPr>
                <w:rFonts w:hint="default" w:ascii="宋体" w:hAnsi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26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500" w:lineRule="exact"/>
              <w:jc w:val="center"/>
              <w:textAlignment w:val="auto"/>
              <w:rPr>
                <w:rFonts w:hint="default" w:ascii="仿宋" w:hAnsi="仿宋" w:eastAsia="仿宋"/>
                <w:spacing w:val="-17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实验室废液</w:t>
            </w:r>
            <w:r>
              <w:rPr>
                <w:rFonts w:hint="eastAsia" w:ascii="仿宋_GB2312" w:hAnsi="Times New Roman" w:eastAsia="仿宋_GB2312"/>
                <w:spacing w:val="-20"/>
                <w:sz w:val="32"/>
                <w:szCs w:val="32"/>
                <w:lang w:val="en-US" w:eastAsia="zh-CN"/>
              </w:rPr>
              <w:t>约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0.5吨</w:t>
            </w:r>
          </w:p>
        </w:tc>
        <w:tc>
          <w:tcPr>
            <w:tcW w:w="23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    11000元/吨</w:t>
            </w:r>
          </w:p>
        </w:tc>
        <w:tc>
          <w:tcPr>
            <w:tcW w:w="235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22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10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500" w:lineRule="exact"/>
              <w:jc w:val="center"/>
              <w:textAlignment w:val="auto"/>
              <w:rPr>
                <w:rFonts w:hint="default" w:ascii="宋体" w:hAnsi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26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废试剂瓶</w:t>
            </w:r>
            <w:r>
              <w:rPr>
                <w:rFonts w:hint="eastAsia" w:ascii="仿宋_GB2312" w:hAnsi="Times New Roman" w:eastAsia="仿宋_GB2312"/>
                <w:spacing w:val="-20"/>
                <w:sz w:val="32"/>
                <w:szCs w:val="32"/>
                <w:lang w:val="en-US" w:eastAsia="zh-CN"/>
              </w:rPr>
              <w:t>约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0.3吨</w:t>
            </w:r>
          </w:p>
        </w:tc>
        <w:tc>
          <w:tcPr>
            <w:tcW w:w="23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   7200 元/吨</w:t>
            </w:r>
          </w:p>
        </w:tc>
        <w:tc>
          <w:tcPr>
            <w:tcW w:w="235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22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10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500" w:lineRule="exact"/>
              <w:jc w:val="center"/>
              <w:textAlignment w:val="auto"/>
              <w:rPr>
                <w:rFonts w:hint="default" w:ascii="宋体" w:hAnsi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26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运输约4车</w:t>
            </w:r>
          </w:p>
        </w:tc>
        <w:tc>
          <w:tcPr>
            <w:tcW w:w="23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    600元/车</w:t>
            </w:r>
          </w:p>
        </w:tc>
        <w:tc>
          <w:tcPr>
            <w:tcW w:w="235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0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22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zh-CN"/>
              </w:rPr>
            </w:pPr>
          </w:p>
        </w:tc>
      </w:tr>
    </w:tbl>
    <w:p>
      <w:pPr>
        <w:pStyle w:val="2"/>
        <w:ind w:left="0" w:leftChars="0" w:firstLine="0" w:firstLineChars="0"/>
        <w:jc w:val="center"/>
        <w:rPr>
          <w:rStyle w:val="14"/>
          <w:rFonts w:hint="default"/>
          <w:b w:val="0"/>
          <w:bCs/>
          <w:sz w:val="44"/>
          <w:szCs w:val="44"/>
          <w:lang w:val="en-US" w:eastAsia="zh-CN"/>
        </w:rPr>
      </w:pPr>
    </w:p>
    <w:p>
      <w:pPr>
        <w:pStyle w:val="2"/>
        <w:ind w:left="0" w:leftChars="0" w:firstLine="0" w:firstLineChars="0"/>
        <w:jc w:val="center"/>
        <w:rPr>
          <w:rStyle w:val="14"/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Style w:val="14"/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 xml:space="preserve">                      报价单位（盖章）：</w:t>
      </w:r>
    </w:p>
    <w:p>
      <w:pPr>
        <w:pStyle w:val="2"/>
        <w:ind w:left="0" w:leftChars="0" w:firstLine="0" w:firstLineChars="0"/>
        <w:jc w:val="both"/>
        <w:rPr>
          <w:rStyle w:val="14"/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Style w:val="14"/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 xml:space="preserve">                            年     月     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63D"/>
    <w:rsid w:val="00045ECD"/>
    <w:rsid w:val="00045F0A"/>
    <w:rsid w:val="00052F27"/>
    <w:rsid w:val="00067F65"/>
    <w:rsid w:val="000C7019"/>
    <w:rsid w:val="000E05DB"/>
    <w:rsid w:val="000F1396"/>
    <w:rsid w:val="00164F1E"/>
    <w:rsid w:val="001E3AEF"/>
    <w:rsid w:val="00206F2A"/>
    <w:rsid w:val="00244EE9"/>
    <w:rsid w:val="0024575E"/>
    <w:rsid w:val="00286BBA"/>
    <w:rsid w:val="00290797"/>
    <w:rsid w:val="002A387B"/>
    <w:rsid w:val="00335A96"/>
    <w:rsid w:val="00372B67"/>
    <w:rsid w:val="003F181A"/>
    <w:rsid w:val="00420DC3"/>
    <w:rsid w:val="00466AE1"/>
    <w:rsid w:val="004A17BD"/>
    <w:rsid w:val="004C01BD"/>
    <w:rsid w:val="005209C2"/>
    <w:rsid w:val="005375FA"/>
    <w:rsid w:val="00553BC3"/>
    <w:rsid w:val="00563738"/>
    <w:rsid w:val="005C3E02"/>
    <w:rsid w:val="005D0FC7"/>
    <w:rsid w:val="005D6F3F"/>
    <w:rsid w:val="006013FA"/>
    <w:rsid w:val="0062556F"/>
    <w:rsid w:val="006555D7"/>
    <w:rsid w:val="006B5401"/>
    <w:rsid w:val="00706BD5"/>
    <w:rsid w:val="007314CD"/>
    <w:rsid w:val="00740C24"/>
    <w:rsid w:val="007D075D"/>
    <w:rsid w:val="00800E8F"/>
    <w:rsid w:val="00857D6F"/>
    <w:rsid w:val="008B55E4"/>
    <w:rsid w:val="00937D36"/>
    <w:rsid w:val="00975B52"/>
    <w:rsid w:val="009C5F75"/>
    <w:rsid w:val="00A4105C"/>
    <w:rsid w:val="00B6602E"/>
    <w:rsid w:val="00B754E4"/>
    <w:rsid w:val="00B935A3"/>
    <w:rsid w:val="00B97ACC"/>
    <w:rsid w:val="00BB28F4"/>
    <w:rsid w:val="00BF0087"/>
    <w:rsid w:val="00BF5BCE"/>
    <w:rsid w:val="00C11FE5"/>
    <w:rsid w:val="00C239E1"/>
    <w:rsid w:val="00C27AD7"/>
    <w:rsid w:val="00C5263D"/>
    <w:rsid w:val="00C90783"/>
    <w:rsid w:val="00CE2689"/>
    <w:rsid w:val="00D13313"/>
    <w:rsid w:val="00D76C58"/>
    <w:rsid w:val="00D836F5"/>
    <w:rsid w:val="00E1534E"/>
    <w:rsid w:val="00E30307"/>
    <w:rsid w:val="00E6071F"/>
    <w:rsid w:val="00E908A4"/>
    <w:rsid w:val="00F17A48"/>
    <w:rsid w:val="00FE09A1"/>
    <w:rsid w:val="00FE31B4"/>
    <w:rsid w:val="00FF05FF"/>
    <w:rsid w:val="02506456"/>
    <w:rsid w:val="03B8732D"/>
    <w:rsid w:val="0534756C"/>
    <w:rsid w:val="086A1582"/>
    <w:rsid w:val="0DBC4182"/>
    <w:rsid w:val="10D3214E"/>
    <w:rsid w:val="11584C2A"/>
    <w:rsid w:val="16663343"/>
    <w:rsid w:val="181850D8"/>
    <w:rsid w:val="1A4473C1"/>
    <w:rsid w:val="1AD140A5"/>
    <w:rsid w:val="203F7A18"/>
    <w:rsid w:val="21B30215"/>
    <w:rsid w:val="23246933"/>
    <w:rsid w:val="24446434"/>
    <w:rsid w:val="245B2E54"/>
    <w:rsid w:val="262A4B3D"/>
    <w:rsid w:val="263046A3"/>
    <w:rsid w:val="2AAF5698"/>
    <w:rsid w:val="2D1A334D"/>
    <w:rsid w:val="2E2A5142"/>
    <w:rsid w:val="32E0050F"/>
    <w:rsid w:val="33651D9E"/>
    <w:rsid w:val="34465938"/>
    <w:rsid w:val="369511F9"/>
    <w:rsid w:val="36983D0F"/>
    <w:rsid w:val="3851534B"/>
    <w:rsid w:val="3AF425DB"/>
    <w:rsid w:val="3E2E5F12"/>
    <w:rsid w:val="3E5F1D85"/>
    <w:rsid w:val="40BC6B96"/>
    <w:rsid w:val="450C24DE"/>
    <w:rsid w:val="4A2436C7"/>
    <w:rsid w:val="50234117"/>
    <w:rsid w:val="507C5049"/>
    <w:rsid w:val="545F7A6A"/>
    <w:rsid w:val="55574A14"/>
    <w:rsid w:val="58AB4EF9"/>
    <w:rsid w:val="5A166F1C"/>
    <w:rsid w:val="5E2D113F"/>
    <w:rsid w:val="61E446EF"/>
    <w:rsid w:val="638125BE"/>
    <w:rsid w:val="67E67CDF"/>
    <w:rsid w:val="69022299"/>
    <w:rsid w:val="6AAB6349"/>
    <w:rsid w:val="729A30C3"/>
    <w:rsid w:val="73404E13"/>
    <w:rsid w:val="747A2848"/>
    <w:rsid w:val="74E66E6C"/>
    <w:rsid w:val="790022B8"/>
    <w:rsid w:val="7AA46C32"/>
    <w:rsid w:val="7ACB09D5"/>
    <w:rsid w:val="7AFB4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4">
    <w:name w:val="heading 3"/>
    <w:basedOn w:val="1"/>
    <w:next w:val="1"/>
    <w:link w:val="14"/>
    <w:semiHidden/>
    <w:unhideWhenUsed/>
    <w:qFormat/>
    <w:locked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autoSpaceDE w:val="0"/>
      <w:autoSpaceDN w:val="0"/>
      <w:adjustRightInd w:val="0"/>
      <w:spacing w:after="120" w:line="240" w:lineRule="auto"/>
      <w:ind w:left="420" w:leftChars="200" w:firstLine="420" w:firstLineChars="200"/>
      <w:jc w:val="left"/>
    </w:pPr>
    <w:rPr>
      <w:rFonts w:ascii="Times New Roman" w:hAnsi="Times New Roman"/>
      <w:spacing w:val="0"/>
      <w:kern w:val="0"/>
      <w:sz w:val="24"/>
      <w:lang w:val="en-US" w:eastAsia="zh-CN"/>
    </w:rPr>
  </w:style>
  <w:style w:type="paragraph" w:styleId="3">
    <w:name w:val="Body Text Indent"/>
    <w:basedOn w:val="1"/>
    <w:qFormat/>
    <w:uiPriority w:val="0"/>
    <w:pPr>
      <w:spacing w:line="200" w:lineRule="exact"/>
      <w:ind w:firstLine="301"/>
    </w:pPr>
    <w:rPr>
      <w:rFonts w:ascii="宋体" w:hAnsi="Courier New"/>
      <w:spacing w:val="-4"/>
      <w:sz w:val="18"/>
      <w:szCs w:val="20"/>
    </w:rPr>
  </w:style>
  <w:style w:type="paragraph" w:styleId="5">
    <w:name w:val="footer"/>
    <w:basedOn w:val="1"/>
    <w:link w:val="12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1">
    <w:name w:val="页眉 Char"/>
    <w:basedOn w:val="9"/>
    <w:link w:val="6"/>
    <w:semiHidden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页脚 Char"/>
    <w:basedOn w:val="9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NormalCharacter"/>
    <w:qFormat/>
    <w:uiPriority w:val="0"/>
  </w:style>
  <w:style w:type="character" w:customStyle="1" w:styleId="14">
    <w:name w:val="标题 3 Char"/>
    <w:link w:val="4"/>
    <w:qFormat/>
    <w:uiPriority w:val="0"/>
    <w:rPr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304</Words>
  <Characters>1738</Characters>
  <Lines>14</Lines>
  <Paragraphs>4</Paragraphs>
  <TotalTime>2</TotalTime>
  <ScaleCrop>false</ScaleCrop>
  <LinksUpToDate>false</LinksUpToDate>
  <CharactersWithSpaces>2038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2016-04-01T05:46:00Z</dcterms:created>
  <dc:creator>吴姗娜</dc:creator>
  <cp:lastModifiedBy>莎莎</cp:lastModifiedBy>
  <cp:lastPrinted>2021-12-20T06:48:00Z</cp:lastPrinted>
  <dcterms:modified xsi:type="dcterms:W3CDTF">2021-12-31T10:59:26Z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E3581965D0A845D593E7B8A4B70987BD</vt:lpwstr>
  </property>
</Properties>
</file>